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8933C2" w14:paraId="0F982E2E" w14:textId="77777777">
        <w:trPr>
          <w:trHeight w:val="38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528C" w14:textId="68F54FC8" w:rsidR="008933C2" w:rsidRDefault="00E25653">
            <w:pPr>
              <w:pStyle w:val="Stiletabella2"/>
              <w:jc w:val="center"/>
              <w:rPr>
                <w:rFonts w:ascii="Times" w:hAnsi="Times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  <w:sz w:val="30"/>
                <w:szCs w:val="30"/>
              </w:rPr>
              <w:t xml:space="preserve">Modello </w:t>
            </w:r>
            <w:r w:rsidR="00B00D67">
              <w:rPr>
                <w:rFonts w:ascii="Times" w:hAnsi="Times"/>
                <w:b/>
                <w:bCs/>
                <w:sz w:val="30"/>
                <w:szCs w:val="30"/>
              </w:rPr>
              <w:t>A (</w:t>
            </w:r>
            <w:r>
              <w:rPr>
                <w:rFonts w:ascii="Times" w:hAnsi="Times"/>
                <w:b/>
                <w:bCs/>
                <w:sz w:val="30"/>
                <w:szCs w:val="30"/>
              </w:rPr>
              <w:t>art. 6 del Bando)</w:t>
            </w:r>
          </w:p>
          <w:p w14:paraId="4A0DD459" w14:textId="77777777" w:rsidR="00E4715A" w:rsidRPr="00E4715A" w:rsidRDefault="00E4715A" w:rsidP="00E4715A">
            <w:pPr>
              <w:pStyle w:val="Stiletabella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“LABORATORIO D’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INTERPRETAZIONE E TECNICHE TEATRALI" </w:t>
            </w:r>
          </w:p>
        </w:tc>
      </w:tr>
      <w:tr w:rsidR="008933C2" w14:paraId="45ACE82B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5800" w14:textId="77777777" w:rsidR="008933C2" w:rsidRDefault="00E25653">
            <w:pPr>
              <w:pStyle w:val="Stiletabella2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RISERVATO ALL'UFFICIO ACCETTANTE</w:t>
            </w:r>
          </w:p>
        </w:tc>
      </w:tr>
      <w:tr w:rsidR="008933C2" w14:paraId="41D14D1A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903E" w14:textId="77777777" w:rsidR="008933C2" w:rsidRDefault="00E25653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 xml:space="preserve">PROT N. </w:t>
            </w:r>
          </w:p>
        </w:tc>
      </w:tr>
      <w:tr w:rsidR="008933C2" w14:paraId="1073D430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A93A" w14:textId="77777777" w:rsidR="008933C2" w:rsidRDefault="00E25653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DEL</w:t>
            </w:r>
          </w:p>
        </w:tc>
      </w:tr>
    </w:tbl>
    <w:p w14:paraId="469FFF2B" w14:textId="77777777" w:rsidR="008933C2" w:rsidRDefault="008933C2">
      <w:pPr>
        <w:pStyle w:val="Corpo"/>
      </w:pPr>
    </w:p>
    <w:p w14:paraId="030CE446" w14:textId="77777777" w:rsidR="008933C2" w:rsidRDefault="008933C2">
      <w:pPr>
        <w:pStyle w:val="Corpo"/>
      </w:pPr>
    </w:p>
    <w:p w14:paraId="209E0821" w14:textId="77777777" w:rsidR="008933C2" w:rsidRDefault="008933C2">
      <w:pPr>
        <w:pStyle w:val="Corpo"/>
      </w:pPr>
    </w:p>
    <w:p w14:paraId="69AAA464" w14:textId="77777777" w:rsidR="008933C2" w:rsidRDefault="008933C2">
      <w:pPr>
        <w:pStyle w:val="Corpo"/>
      </w:pPr>
    </w:p>
    <w:p w14:paraId="52718F55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DOMANDA PER L'INSERIMENTO NELLA GRADUATORIA</w:t>
      </w:r>
    </w:p>
    <w:p w14:paraId="69948525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 ISTITUTO DEL PERSONALE DOCENTE PER </w:t>
      </w:r>
      <w:r>
        <w:rPr>
          <w:rFonts w:ascii="Times New Roman" w:hAnsi="Times New Roman"/>
          <w:sz w:val="22"/>
          <w:szCs w:val="22"/>
          <w:lang w:val="en-US"/>
        </w:rPr>
        <w:t>LA DISCIPLINA</w:t>
      </w:r>
    </w:p>
    <w:p w14:paraId="01C4D169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“LABORATORIO D’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INTERPRETAZIONE E TECNICHE TEATRALI" </w:t>
      </w:r>
    </w:p>
    <w:p w14:paraId="76A24B02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DELL'INDIRIZZO SPERIMENTALE "TEATRO" </w:t>
      </w:r>
    </w:p>
    <w:p w14:paraId="4B248FD4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DEI LICEI ARTISTICI</w:t>
      </w:r>
    </w:p>
    <w:p w14:paraId="54AE8B69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47271B5A" w14:textId="77777777"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42512E3A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AVVERTENZA</w:t>
      </w:r>
    </w:p>
    <w:p w14:paraId="3F673B71" w14:textId="77777777"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766025C1" w14:textId="77777777"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compilazione del presente modulo di domanda avviene secondo le disposizioni previste dal D.P.R. 28 Dicembre 2000, n. 445, "TESTO UNICO DELLE DISPOSIZIONI LEGISLATIVE </w:t>
      </w:r>
      <w:r>
        <w:rPr>
          <w:rFonts w:ascii="Times New Roman" w:hAnsi="Times New Roman"/>
          <w:sz w:val="22"/>
          <w:szCs w:val="22"/>
          <w:lang w:val="en-US"/>
        </w:rPr>
        <w:t>E REGOLAMENTARI IN MATERIA DI DOCUMENTAZIONE AMMINISTRATIVA".</w:t>
      </w:r>
    </w:p>
    <w:p w14:paraId="619556CC" w14:textId="77777777"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392FA95A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particolare:</w:t>
      </w:r>
    </w:p>
    <w:p w14:paraId="7480A1FB" w14:textId="77777777"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riportati dall'aspirante assumono il valore di dichiarazioni sostitutive di certificazione rese ai sensi dell'art. 46; vigono, al riguardo le disposizioni di cui all'art. 76, che prevedono conseguenze di carattere amministrativo e penale per l'aspirante che rilasci dichiarazioni non corrispondenti a </w:t>
      </w:r>
      <w:proofErr w:type="spellStart"/>
      <w:r>
        <w:rPr>
          <w:rFonts w:ascii="Times New Roman" w:hAnsi="Times New Roman"/>
          <w:sz w:val="22"/>
          <w:szCs w:val="22"/>
        </w:rPr>
        <w:t>verit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à</w:t>
      </w:r>
      <w:r>
        <w:rPr>
          <w:rFonts w:ascii="Times New Roman" w:hAnsi="Times New Roman"/>
          <w:sz w:val="22"/>
          <w:szCs w:val="22"/>
        </w:rPr>
        <w:t>.</w:t>
      </w:r>
    </w:p>
    <w:p w14:paraId="05D3148C" w14:textId="77777777"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dell'articolo 39 la sottoscrizione del modulo di domanda non è soggetta ad autenticazione. - Durante il periodo di validità delle graduatorie di cui alla presente procedura di reclutamento, in occasione del conseguimento, da parte dell'aspirante, del primo rapporto di lavoro a tempo determinato, i competenti uffici dell'amministrazione scolastica dispongono gli adeguati controlli sulle dichiarazioni rese dall'aspirante secondo quanto previsto dagli articoli 71 e 72.</w:t>
      </w:r>
    </w:p>
    <w:p w14:paraId="0DC7E3CD" w14:textId="77777777" w:rsidR="008933C2" w:rsidRDefault="00E25653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richiesti nel modulo di domanda sono acquisiti ai sensi dell'art. 16, in quanto strettamente funzionali all'espletamento della presente procedura di reclutamento e assumono il carattere di riservatezza previsto dal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N.196 del 30/06/2003</w:t>
      </w:r>
    </w:p>
    <w:p w14:paraId="487AF801" w14:textId="77777777" w:rsidR="008933C2" w:rsidRDefault="008933C2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89119C" w14:textId="77777777" w:rsidR="008933C2" w:rsidRDefault="00E25653">
      <w:pPr>
        <w:pStyle w:val="Stiletabella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(da compilare esclusivamente al computer)</w:t>
      </w:r>
    </w:p>
    <w:p w14:paraId="15755FF2" w14:textId="77777777" w:rsidR="008933C2" w:rsidRDefault="008933C2">
      <w:pPr>
        <w:pStyle w:val="Stiletabella2"/>
        <w:ind w:firstLine="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2EE8B53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 DIRIGENTE SCOLASTICO DEL SEGUENTE ISTITUTO (denominazione istituto):</w:t>
      </w:r>
    </w:p>
    <w:p w14:paraId="2463C2C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2233F4A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COMUNE:</w:t>
      </w:r>
    </w:p>
    <w:p w14:paraId="3E3E8D61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PROVINCIA:</w:t>
      </w:r>
    </w:p>
    <w:p w14:paraId="00C297BC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43C470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6D3DEE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DATI ANAGRAFICI DELL’INTERESSATO/A:</w:t>
      </w:r>
    </w:p>
    <w:p w14:paraId="391BC7B2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9C8C7E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COGNOME: </w:t>
      </w:r>
    </w:p>
    <w:p w14:paraId="26AA2417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NOME:</w:t>
      </w:r>
    </w:p>
    <w:p w14:paraId="6837564D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NATA/O IL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gg.mm.aa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):</w:t>
      </w:r>
    </w:p>
    <w:p w14:paraId="2DF6C0E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 E PROVINCIA DI NASCITA:</w:t>
      </w:r>
    </w:p>
    <w:p w14:paraId="6E53649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FISCALE:</w:t>
      </w:r>
    </w:p>
    <w:p w14:paraId="1045D1D1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18EE8CF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DATI DI RECAPITO</w:t>
      </w:r>
    </w:p>
    <w:p w14:paraId="42863BA5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Via/Viale/Piazza/ecc. e n. civico:</w:t>
      </w:r>
    </w:p>
    <w:p w14:paraId="32AAF8BE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41555A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Comune,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>, Provincia:</w:t>
      </w:r>
    </w:p>
    <w:p w14:paraId="2183F68F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Recapiti telefonici </w:t>
      </w:r>
    </w:p>
    <w:p w14:paraId="5E968E56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 telefono cellulare                                                  n. telefono fisso:</w:t>
      </w:r>
    </w:p>
    <w:p w14:paraId="50DF508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di posta elettronica istituzionale o privata (PEL):</w:t>
      </w:r>
    </w:p>
    <w:p w14:paraId="222162B3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di posta elettronica certificata (PEC):</w:t>
      </w:r>
    </w:p>
    <w:p w14:paraId="75D43914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99E9C1D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 Titoli di studio di accesso (art. 2 del bando e punto 1 della Tabella 1 allegata):</w:t>
      </w:r>
    </w:p>
    <w:p w14:paraId="04D7FB73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CD6285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Titolo di studio</w:t>
      </w:r>
    </w:p>
    <w:p w14:paraId="6ED783D3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accademico/scolastico di conseguimento:</w:t>
      </w:r>
    </w:p>
    <w:p w14:paraId="5CE9223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e luogo di conseguimento:</w:t>
      </w:r>
    </w:p>
    <w:p w14:paraId="76D2C63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finale:                          </w:t>
      </w:r>
    </w:p>
    <w:p w14:paraId="0F0A055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Eventuale lode:</w:t>
      </w:r>
    </w:p>
    <w:p w14:paraId="0E7BB5A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AF44904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 Altri titoli di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studio  (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punto 2 della Tabella 1 allegata al bando)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48A202A2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4BD513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A39F3AD" w14:textId="77777777" w:rsidR="008933C2" w:rsidRDefault="00E25653">
      <w:pPr>
        <w:pStyle w:val="Stiletabella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Dottorato di ricerca / Corso di formazione alla ricerca:</w:t>
      </w:r>
    </w:p>
    <w:p w14:paraId="3C45E90C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610A49D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presso: </w:t>
      </w:r>
    </w:p>
    <w:p w14:paraId="62BFF78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987CCE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Diploma di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proofErr w:type="spellEnd"/>
      <w:r>
        <w:rPr>
          <w:rFonts w:ascii="Times New Roman" w:hAnsi="Times New Roman"/>
          <w:sz w:val="22"/>
          <w:szCs w:val="22"/>
        </w:rPr>
        <w:t xml:space="preserve"> Specializzazione Universitario / AFAM:</w:t>
      </w:r>
    </w:p>
    <w:p w14:paraId="69CBE7F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4E8E13D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3B9C12A5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D84213A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Master Universitario </w:t>
      </w:r>
      <w:proofErr w:type="spellStart"/>
      <w:r>
        <w:rPr>
          <w:rFonts w:ascii="Times New Roman" w:hAnsi="Times New Roman"/>
          <w:sz w:val="22"/>
          <w:szCs w:val="22"/>
        </w:rPr>
        <w:t>Universitario</w:t>
      </w:r>
      <w:proofErr w:type="spellEnd"/>
      <w:r>
        <w:rPr>
          <w:rFonts w:ascii="Times New Roman" w:hAnsi="Times New Roman"/>
          <w:sz w:val="22"/>
          <w:szCs w:val="22"/>
        </w:rPr>
        <w:t xml:space="preserve"> / AFAM:</w:t>
      </w:r>
    </w:p>
    <w:p w14:paraId="00FB8D6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4D6B9DE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349479D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F12D56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Attestato di corso di perfezionamento post-universitario/AFAM</w:t>
      </w:r>
    </w:p>
    <w:p w14:paraId="5092391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14A4412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7C64584B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09C415D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 Altri Diplomi rilasciati da altre scuole di Teatro:</w:t>
      </w:r>
    </w:p>
    <w:p w14:paraId="75845A0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717EEF85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2DB7C305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DC15A7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f) Altre lauree:</w:t>
      </w:r>
    </w:p>
    <w:p w14:paraId="7DB8D4F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36CF994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5538B2AE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B2B8E4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 Titoli di insegnamento (Punto 3 della Tabella 1 allegata al bando)</w:t>
      </w:r>
    </w:p>
    <w:p w14:paraId="50FE4E86" w14:textId="77777777" w:rsidR="008933C2" w:rsidRDefault="008933C2">
      <w:pPr>
        <w:pStyle w:val="Stiletabella2"/>
        <w:ind w:left="39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1759F3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1)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Servizio specifico (valido solo dall'anno scolastico 2019/20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65E28F00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F94D70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Scolastico o Accademico:</w:t>
      </w:r>
    </w:p>
    <w:p w14:paraId="4C0A143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39B55DD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7DDCCF5F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1B0C756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4801076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A85AE1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Scolastico o Accademico:</w:t>
      </w:r>
    </w:p>
    <w:p w14:paraId="25759B7A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2BDA645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744879A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1B70EFC4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56AAE6E0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56813D0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4CCF6B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2) Servizio di insegnamento curriculare non specifico.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3622AB52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132986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Anno Scolastico o Accademico:</w:t>
      </w:r>
    </w:p>
    <w:p w14:paraId="592CF77C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2D1F28FD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F743CB1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4949106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di:                                         </w:t>
      </w:r>
    </w:p>
    <w:p w14:paraId="1307A29B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26F5BD9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Anno Scolastico o Accademico:</w:t>
      </w:r>
    </w:p>
    <w:p w14:paraId="3C774D4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47DC8D8F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732F8EF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028BDE9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di:                                      </w:t>
      </w:r>
    </w:p>
    <w:p w14:paraId="4AE7FAE3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4090A5BE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8333B40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3) Altre attività di insegnamento non curriculare.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3074B5D5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8706CF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Anno Scolastico o Accademico:</w:t>
      </w:r>
    </w:p>
    <w:p w14:paraId="5C112F99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A5BE1B1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51EE065C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3376E711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738B4360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40A4AFAA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Anno Scolastico o Accademico:</w:t>
      </w:r>
    </w:p>
    <w:p w14:paraId="08F3D4EB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0D3BEBC7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4ED0F1C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40D954BC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6C949586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1B391EBB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95CB8E2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 Titoli Artistici e Professionali (Punto 4 della Tabella 1 allegata al Bando)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752DA4D8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319DE4A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Attività di Teatro e di Spettacolo Professionale con la seguente Produzione:</w:t>
      </w:r>
    </w:p>
    <w:p w14:paraId="4271A568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spettacolo/performance/rappresentazione:</w:t>
      </w:r>
    </w:p>
    <w:p w14:paraId="1CE36F9C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5C3D6B91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  <w:u w:color="000000"/>
        </w:rPr>
        <w:t xml:space="preserve">Pubblicazioni inerenti </w:t>
      </w:r>
      <w:proofErr w:type="gramStart"/>
      <w:r>
        <w:rPr>
          <w:rFonts w:ascii="Times New Roman" w:hAnsi="Times New Roman"/>
          <w:sz w:val="22"/>
          <w:szCs w:val="22"/>
          <w:u w:color="000000"/>
        </w:rPr>
        <w:t>il</w:t>
      </w:r>
      <w:proofErr w:type="gramEnd"/>
      <w:r>
        <w:rPr>
          <w:rFonts w:ascii="Times New Roman" w:hAnsi="Times New Roman"/>
          <w:sz w:val="22"/>
          <w:szCs w:val="22"/>
          <w:u w:color="000000"/>
        </w:rPr>
        <w:t xml:space="preserve"> Teatro e lo Spettacolo:</w:t>
      </w:r>
    </w:p>
    <w:p w14:paraId="3B5486D9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4C5FF43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2ADE6B4F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1C7717E" w14:textId="77777777" w:rsidR="008933C2" w:rsidRDefault="00E25653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4B59C6AA" w14:textId="77777777" w:rsidR="008933C2" w:rsidRDefault="008933C2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4E274412" w14:textId="77777777" w:rsidR="008933C2" w:rsidRDefault="00E25653">
      <w:pPr>
        <w:pStyle w:val="Stiletabella2"/>
        <w:ind w:left="7087"/>
      </w:pPr>
      <w:r>
        <w:rPr>
          <w:rFonts w:ascii="Times New Roman" w:hAnsi="Times New Roman"/>
          <w:sz w:val="22"/>
          <w:szCs w:val="22"/>
        </w:rPr>
        <w:t>Firma</w:t>
      </w:r>
    </w:p>
    <w:sectPr w:rsidR="008933C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E8E1" w14:textId="77777777" w:rsidR="000571D4" w:rsidRDefault="000571D4">
      <w:r>
        <w:separator/>
      </w:r>
    </w:p>
  </w:endnote>
  <w:endnote w:type="continuationSeparator" w:id="0">
    <w:p w14:paraId="793DD893" w14:textId="77777777" w:rsidR="000571D4" w:rsidRDefault="0005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2333" w14:textId="77777777" w:rsidR="008933C2" w:rsidRDefault="00893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8E92" w14:textId="77777777" w:rsidR="000571D4" w:rsidRDefault="000571D4">
      <w:r>
        <w:separator/>
      </w:r>
    </w:p>
  </w:footnote>
  <w:footnote w:type="continuationSeparator" w:id="0">
    <w:p w14:paraId="353F6048" w14:textId="77777777" w:rsidR="000571D4" w:rsidRDefault="0005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16FA" w14:textId="77777777" w:rsidR="008933C2" w:rsidRDefault="008933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62A"/>
    <w:multiLevelType w:val="hybridMultilevel"/>
    <w:tmpl w:val="090A3606"/>
    <w:styleLink w:val="Numerato"/>
    <w:lvl w:ilvl="0" w:tplc="CEBC86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6EA8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81176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C7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8860C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0738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0533E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CC01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2703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237283"/>
    <w:multiLevelType w:val="hybridMultilevel"/>
    <w:tmpl w:val="090A3606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C2"/>
    <w:rsid w:val="000571D4"/>
    <w:rsid w:val="00616B5C"/>
    <w:rsid w:val="008933C2"/>
    <w:rsid w:val="00933EC4"/>
    <w:rsid w:val="009A3BE6"/>
    <w:rsid w:val="00B00D67"/>
    <w:rsid w:val="00E25653"/>
    <w:rsid w:val="00E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CRISTIANO</cp:lastModifiedBy>
  <cp:revision>2</cp:revision>
  <cp:lastPrinted>2019-10-10T11:09:00Z</cp:lastPrinted>
  <dcterms:created xsi:type="dcterms:W3CDTF">2019-10-14T12:30:00Z</dcterms:created>
  <dcterms:modified xsi:type="dcterms:W3CDTF">2019-10-14T12:30:00Z</dcterms:modified>
</cp:coreProperties>
</file>