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DB60C8" w14:paraId="32A55BA1" w14:textId="77777777">
        <w:trPr>
          <w:trHeight w:val="38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37BB" w14:textId="77777777" w:rsidR="00DB60C8" w:rsidRDefault="00FC0955">
            <w:pPr>
              <w:pStyle w:val="Stiletabella2"/>
              <w:jc w:val="center"/>
              <w:rPr>
                <w:rFonts w:ascii="Times" w:hAnsi="Times"/>
                <w:b/>
                <w:bCs/>
                <w:sz w:val="30"/>
                <w:szCs w:val="30"/>
              </w:rPr>
            </w:pPr>
            <w:r>
              <w:rPr>
                <w:rFonts w:ascii="Times" w:hAnsi="Times"/>
                <w:b/>
                <w:bCs/>
                <w:sz w:val="30"/>
                <w:szCs w:val="30"/>
              </w:rPr>
              <w:t xml:space="preserve">Modello </w:t>
            </w:r>
            <w:proofErr w:type="gramStart"/>
            <w:r>
              <w:rPr>
                <w:rFonts w:ascii="Times" w:hAnsi="Times"/>
                <w:b/>
                <w:bCs/>
                <w:sz w:val="30"/>
                <w:szCs w:val="30"/>
              </w:rPr>
              <w:t>B  (</w:t>
            </w:r>
            <w:proofErr w:type="gramEnd"/>
            <w:r>
              <w:rPr>
                <w:rFonts w:ascii="Times" w:hAnsi="Times"/>
                <w:b/>
                <w:bCs/>
                <w:sz w:val="30"/>
                <w:szCs w:val="30"/>
              </w:rPr>
              <w:t>art. 6 del Bando)</w:t>
            </w:r>
          </w:p>
          <w:p w14:paraId="4397D3CE" w14:textId="77777777" w:rsidR="00BE4D1C" w:rsidRDefault="00BE4D1C">
            <w:pPr>
              <w:pStyle w:val="Stiletabella2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“STORIA DEL TEATRO"</w:t>
            </w:r>
          </w:p>
        </w:tc>
      </w:tr>
      <w:tr w:rsidR="00DB60C8" w14:paraId="31880E9C" w14:textId="77777777">
        <w:trPr>
          <w:trHeight w:val="30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0882" w14:textId="77777777" w:rsidR="00DB60C8" w:rsidRDefault="00FC0955">
            <w:pPr>
              <w:pStyle w:val="Stiletabella2"/>
              <w:jc w:val="center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RISERVATO ALL'UFFICIO ACCETTANTE</w:t>
            </w:r>
          </w:p>
        </w:tc>
      </w:tr>
      <w:tr w:rsidR="00DB60C8" w14:paraId="21089803" w14:textId="77777777">
        <w:trPr>
          <w:trHeight w:val="30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5707" w14:textId="77777777" w:rsidR="00DB60C8" w:rsidRDefault="00FC0955">
            <w:pPr>
              <w:pStyle w:val="Stiletabella2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 xml:space="preserve">PROT N. </w:t>
            </w:r>
          </w:p>
        </w:tc>
      </w:tr>
      <w:tr w:rsidR="00DB60C8" w14:paraId="163667CD" w14:textId="77777777">
        <w:trPr>
          <w:trHeight w:val="300"/>
        </w:trPr>
        <w:tc>
          <w:tcPr>
            <w:tcW w:w="9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C7737" w14:textId="77777777" w:rsidR="00DB60C8" w:rsidRDefault="00FC0955">
            <w:pPr>
              <w:pStyle w:val="Stiletabella2"/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DEL</w:t>
            </w:r>
          </w:p>
        </w:tc>
      </w:tr>
    </w:tbl>
    <w:p w14:paraId="4038EFC0" w14:textId="77777777" w:rsidR="00DB60C8" w:rsidRDefault="00DB60C8">
      <w:pPr>
        <w:pStyle w:val="Corpo"/>
      </w:pPr>
    </w:p>
    <w:p w14:paraId="63526F24" w14:textId="77777777" w:rsidR="00DB60C8" w:rsidRDefault="00DB60C8">
      <w:pPr>
        <w:pStyle w:val="Corpo"/>
      </w:pPr>
    </w:p>
    <w:p w14:paraId="6C7EA279" w14:textId="77777777" w:rsidR="00DB60C8" w:rsidRDefault="00DB60C8">
      <w:pPr>
        <w:pStyle w:val="Corpo"/>
      </w:pPr>
    </w:p>
    <w:p w14:paraId="512BF976" w14:textId="77777777" w:rsidR="00DB60C8" w:rsidRDefault="00DB60C8">
      <w:pPr>
        <w:pStyle w:val="Corpo"/>
      </w:pPr>
    </w:p>
    <w:p w14:paraId="1F0E074D" w14:textId="77777777" w:rsidR="00DB60C8" w:rsidRDefault="00FC0955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DOMANDA PER L'INSERIMENTO NELLA GRADUATORIA</w:t>
      </w:r>
    </w:p>
    <w:p w14:paraId="783AC9DE" w14:textId="77777777" w:rsidR="00DB60C8" w:rsidRDefault="00FC0955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DI ISTITUTO DEL PERSONALE DOCENTE PER </w:t>
      </w:r>
      <w:r>
        <w:rPr>
          <w:rFonts w:ascii="Times New Roman" w:hAnsi="Times New Roman"/>
          <w:sz w:val="22"/>
          <w:szCs w:val="22"/>
          <w:lang w:val="en-US"/>
        </w:rPr>
        <w:t>LA DISCIPLINA</w:t>
      </w:r>
    </w:p>
    <w:p w14:paraId="025F52FF" w14:textId="77777777" w:rsidR="00DB60C8" w:rsidRDefault="00FC0955">
      <w:pPr>
        <w:pStyle w:val="Stiletabella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“STORIA DEL TEATRO" </w:t>
      </w:r>
    </w:p>
    <w:p w14:paraId="1DFFB22B" w14:textId="77777777" w:rsidR="00DB60C8" w:rsidRDefault="00FC0955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DELL'INDIRIZZO SPERIMENTALE "TEATRO" </w:t>
      </w:r>
    </w:p>
    <w:p w14:paraId="7562D192" w14:textId="77777777" w:rsidR="00DB60C8" w:rsidRDefault="00FC0955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/>
        </w:rPr>
        <w:t>DEI LICEI ARTISTICI</w:t>
      </w:r>
    </w:p>
    <w:p w14:paraId="6B0EB67D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2E7BBB58" w14:textId="77777777" w:rsidR="00DB60C8" w:rsidRDefault="00DB60C8">
      <w:pPr>
        <w:pStyle w:val="Stiletabella2"/>
        <w:ind w:firstLine="180"/>
        <w:rPr>
          <w:rFonts w:ascii="Times New Roman" w:eastAsia="Times New Roman" w:hAnsi="Times New Roman" w:cs="Times New Roman"/>
          <w:sz w:val="22"/>
          <w:szCs w:val="22"/>
        </w:rPr>
      </w:pPr>
    </w:p>
    <w:p w14:paraId="5BCEE207" w14:textId="77777777" w:rsidR="00DB60C8" w:rsidRDefault="00FC0955">
      <w:pPr>
        <w:pStyle w:val="Stiletabella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AVVERTENZA</w:t>
      </w:r>
    </w:p>
    <w:p w14:paraId="2AC21630" w14:textId="77777777" w:rsidR="00DB60C8" w:rsidRDefault="00DB60C8">
      <w:pPr>
        <w:pStyle w:val="Stiletabella2"/>
        <w:ind w:firstLine="180"/>
        <w:rPr>
          <w:rFonts w:ascii="Times New Roman" w:eastAsia="Times New Roman" w:hAnsi="Times New Roman" w:cs="Times New Roman"/>
          <w:sz w:val="22"/>
          <w:szCs w:val="22"/>
        </w:rPr>
      </w:pPr>
    </w:p>
    <w:p w14:paraId="72D9FBA3" w14:textId="77777777" w:rsidR="00DB60C8" w:rsidRDefault="00FC0955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compilazione del presente modulo di domanda avviene secondo le disposizioni previste dal D.P.R. 28 Dicembre 2000, n. 445, "TESTO UNICO DELLE DISPOSIZIONI LEGISLATIVE </w:t>
      </w:r>
      <w:r>
        <w:rPr>
          <w:rFonts w:ascii="Times New Roman" w:hAnsi="Times New Roman"/>
          <w:sz w:val="22"/>
          <w:szCs w:val="22"/>
          <w:lang w:val="en-US"/>
        </w:rPr>
        <w:t>E REGOLAMENTARI IN MATERIA DI DOCUMENTAZIONE AMMINISTRATIVA".</w:t>
      </w:r>
    </w:p>
    <w:p w14:paraId="2F979201" w14:textId="77777777" w:rsidR="00DB60C8" w:rsidRDefault="00DB60C8">
      <w:pPr>
        <w:pStyle w:val="Stiletabella2"/>
        <w:ind w:firstLine="180"/>
        <w:rPr>
          <w:rFonts w:ascii="Times New Roman" w:eastAsia="Times New Roman" w:hAnsi="Times New Roman" w:cs="Times New Roman"/>
          <w:sz w:val="22"/>
          <w:szCs w:val="22"/>
        </w:rPr>
      </w:pPr>
    </w:p>
    <w:p w14:paraId="64C8F884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particolare:</w:t>
      </w:r>
    </w:p>
    <w:p w14:paraId="0CF2DD16" w14:textId="77777777" w:rsidR="00DB60C8" w:rsidRDefault="00FC0955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dati riportati dall'aspirante assumono il valore di dichiarazioni sostitutive di certificazione rese ai sensi dell'art. 46; vigono, al riguardo le disposizioni di cui all'art. 76, che prevedono conseguenze di carattere amministrativo e penale per l'aspirante che rilasci dichiarazioni non corrispondenti a </w:t>
      </w:r>
      <w:proofErr w:type="spellStart"/>
      <w:r>
        <w:rPr>
          <w:rFonts w:ascii="Times New Roman" w:hAnsi="Times New Roman"/>
          <w:sz w:val="22"/>
          <w:szCs w:val="22"/>
        </w:rPr>
        <w:t>verit</w:t>
      </w:r>
      <w:proofErr w:type="spellEnd"/>
      <w:r>
        <w:rPr>
          <w:rFonts w:ascii="Times New Roman" w:hAnsi="Times New Roman"/>
          <w:sz w:val="22"/>
          <w:szCs w:val="22"/>
          <w:lang w:val="fr-FR"/>
        </w:rPr>
        <w:t>à</w:t>
      </w:r>
      <w:r>
        <w:rPr>
          <w:rFonts w:ascii="Times New Roman" w:hAnsi="Times New Roman"/>
          <w:sz w:val="22"/>
          <w:szCs w:val="22"/>
        </w:rPr>
        <w:t>.</w:t>
      </w:r>
    </w:p>
    <w:p w14:paraId="5C185581" w14:textId="77777777" w:rsidR="00DB60C8" w:rsidRDefault="00FC0955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Ai sensi dell'articolo 39 la sottoscrizione del modulo di domanda non è soggetta ad autenticazione. - Durante il periodo di validità delle graduatorie di cui alla presente procedura di reclutamento, in occasione del conseguimento, da parte dell'aspirante, del primo rapporto di lavoro a tempo determinato, i competenti uffici dell'amministrazione scolastica dispongono gli adeguati controlli sulle dichiarazioni rese dall'aspirante secondo quanto previsto dagli articoli 71 e 72.</w:t>
      </w:r>
    </w:p>
    <w:p w14:paraId="2C951EC4" w14:textId="77777777" w:rsidR="00DB60C8" w:rsidRDefault="00FC0955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 dati richiesti nel modulo di domanda sono acquisiti ai sensi dell'art. 16, in quanto strettamente funzionali all'espletamento della presente procedura di reclutamento e assumono il carattere di riservatezza previsto dal </w:t>
      </w:r>
      <w:proofErr w:type="spellStart"/>
      <w:r>
        <w:rPr>
          <w:rFonts w:ascii="Times New Roman" w:hAnsi="Times New Roman"/>
          <w:sz w:val="22"/>
          <w:szCs w:val="22"/>
        </w:rPr>
        <w:t>D.Lgs.</w:t>
      </w:r>
      <w:proofErr w:type="spellEnd"/>
      <w:r>
        <w:rPr>
          <w:rFonts w:ascii="Times New Roman" w:hAnsi="Times New Roman"/>
          <w:sz w:val="22"/>
          <w:szCs w:val="22"/>
        </w:rPr>
        <w:t xml:space="preserve"> N.196 del 30/06/2003</w:t>
      </w:r>
    </w:p>
    <w:p w14:paraId="6FCA0411" w14:textId="77777777" w:rsidR="00DB60C8" w:rsidRDefault="00DB60C8">
      <w:pPr>
        <w:pStyle w:val="Stiletabella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40AE93A" w14:textId="77777777" w:rsidR="00DB60C8" w:rsidRDefault="00FC0955">
      <w:pPr>
        <w:pStyle w:val="Stiletabella2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(da compilare esclusivamente al computer)</w:t>
      </w:r>
    </w:p>
    <w:p w14:paraId="21A22306" w14:textId="77777777" w:rsidR="00DB60C8" w:rsidRDefault="00DB60C8">
      <w:pPr>
        <w:pStyle w:val="Stiletabella2"/>
        <w:ind w:firstLine="1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426658F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AL DIRIGENTE SCOLASTICO DEL SEGUENTE ISTITUTO (denominazione istituto):</w:t>
      </w:r>
    </w:p>
    <w:p w14:paraId="30130A9F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658B5046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COMUNE:</w:t>
      </w:r>
    </w:p>
    <w:p w14:paraId="2C937774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PROVINCIA:</w:t>
      </w:r>
    </w:p>
    <w:p w14:paraId="305A77CE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9B2EB6F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FFED3BE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DATI ANAGRAFICI DELL’INTERESSATO/A:</w:t>
      </w:r>
    </w:p>
    <w:p w14:paraId="6E0E18BB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DD7AFC0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COGNOME: </w:t>
      </w:r>
    </w:p>
    <w:p w14:paraId="467E2F4B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NOME:</w:t>
      </w:r>
    </w:p>
    <w:p w14:paraId="71E92237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NATA/O IL (</w:t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gg.mm.aa</w:t>
      </w:r>
      <w:proofErr w:type="spellEnd"/>
      <w:proofErr w:type="gramEnd"/>
      <w:r>
        <w:rPr>
          <w:rFonts w:ascii="Times New Roman" w:hAnsi="Times New Roman"/>
          <w:sz w:val="22"/>
          <w:szCs w:val="22"/>
        </w:rPr>
        <w:t>):</w:t>
      </w:r>
    </w:p>
    <w:p w14:paraId="17D28D3F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COMUNE E PROVINCIA DI NASCITA:</w:t>
      </w:r>
    </w:p>
    <w:p w14:paraId="038167B5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CODICE FISCALE:</w:t>
      </w:r>
    </w:p>
    <w:p w14:paraId="1674389D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03AC98CF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DATI DI RECAPITO</w:t>
      </w:r>
    </w:p>
    <w:p w14:paraId="0F6EF267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Via/Viale/Piazza/ecc. e n. civico:</w:t>
      </w:r>
    </w:p>
    <w:p w14:paraId="2E560B8C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3605C131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Comune, </w:t>
      </w:r>
      <w:proofErr w:type="spellStart"/>
      <w:r>
        <w:rPr>
          <w:rFonts w:ascii="Times New Roman" w:hAnsi="Times New Roman"/>
          <w:sz w:val="22"/>
          <w:szCs w:val="22"/>
        </w:rPr>
        <w:t>c.a.p.</w:t>
      </w:r>
      <w:proofErr w:type="spellEnd"/>
      <w:r>
        <w:rPr>
          <w:rFonts w:ascii="Times New Roman" w:hAnsi="Times New Roman"/>
          <w:sz w:val="22"/>
          <w:szCs w:val="22"/>
        </w:rPr>
        <w:t>, Provincia:</w:t>
      </w:r>
    </w:p>
    <w:p w14:paraId="15D14BA5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Recapiti telefonici </w:t>
      </w:r>
    </w:p>
    <w:p w14:paraId="194FC06D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n. telefono cellulare                                                  n. telefono fisso:</w:t>
      </w:r>
    </w:p>
    <w:p w14:paraId="2395D404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Indirizzo di posta elettronica istituzionale o privata (PEL):</w:t>
      </w:r>
    </w:p>
    <w:p w14:paraId="45F35CB1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indirizzo di posta elettronica certificata (PEC):</w:t>
      </w:r>
    </w:p>
    <w:p w14:paraId="2437D7D5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0D5FBE94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 Titoli di studio di accesso (art. 2 del bando e punto 1 della Tabella 1 allegata):</w:t>
      </w:r>
    </w:p>
    <w:p w14:paraId="2D1EF016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6ED37F0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Titolo di studio</w:t>
      </w:r>
    </w:p>
    <w:p w14:paraId="2587B1A7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Anno accademico/scolastico di conseguimento:</w:t>
      </w:r>
    </w:p>
    <w:p w14:paraId="61B727BC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e luogo di conseguimento:</w:t>
      </w:r>
    </w:p>
    <w:p w14:paraId="4A7C4FDB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Votazione finale:                          </w:t>
      </w:r>
    </w:p>
    <w:p w14:paraId="1E10685E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Eventuale lode:</w:t>
      </w:r>
    </w:p>
    <w:p w14:paraId="76808F86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3D0EFC6B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B Altri titoli di </w:t>
      </w:r>
      <w:proofErr w:type="gramStart"/>
      <w:r>
        <w:rPr>
          <w:rFonts w:ascii="Times New Roman" w:hAnsi="Times New Roman"/>
          <w:b/>
          <w:bCs/>
          <w:sz w:val="22"/>
          <w:szCs w:val="22"/>
        </w:rPr>
        <w:t>studio  (</w:t>
      </w:r>
      <w:proofErr w:type="gramEnd"/>
      <w:r>
        <w:rPr>
          <w:rFonts w:ascii="Times New Roman" w:hAnsi="Times New Roman"/>
          <w:b/>
          <w:bCs/>
          <w:sz w:val="22"/>
          <w:szCs w:val="22"/>
        </w:rPr>
        <w:t xml:space="preserve">punto 2 della Tabella 1 allegata al bando)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(ripetere le righe laddove necessario)</w:t>
      </w:r>
    </w:p>
    <w:p w14:paraId="02F66EB7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3020DCA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0D7D7C6" w14:textId="77777777" w:rsidR="00DB60C8" w:rsidRDefault="00FC0955">
      <w:pPr>
        <w:pStyle w:val="Stiletabella2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Dottorato di ricerca / Corso di formazione alla ricerca:</w:t>
      </w:r>
    </w:p>
    <w:p w14:paraId="337DAC29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di conseguimento:</w:t>
      </w:r>
    </w:p>
    <w:p w14:paraId="77426394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presso: </w:t>
      </w:r>
    </w:p>
    <w:p w14:paraId="48F317EE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30E9E658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b) Diploma di </w:t>
      </w:r>
      <w:proofErr w:type="spellStart"/>
      <w:r>
        <w:rPr>
          <w:rFonts w:ascii="Times New Roman" w:hAnsi="Times New Roman"/>
          <w:sz w:val="22"/>
          <w:szCs w:val="22"/>
        </w:rPr>
        <w:t>di</w:t>
      </w:r>
      <w:proofErr w:type="spellEnd"/>
      <w:r>
        <w:rPr>
          <w:rFonts w:ascii="Times New Roman" w:hAnsi="Times New Roman"/>
          <w:sz w:val="22"/>
          <w:szCs w:val="22"/>
        </w:rPr>
        <w:t xml:space="preserve"> Specializzazione Universitario / AFAM:</w:t>
      </w:r>
    </w:p>
    <w:p w14:paraId="1836927E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di conseguimento:</w:t>
      </w:r>
    </w:p>
    <w:p w14:paraId="009E9B0F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presso:</w:t>
      </w:r>
    </w:p>
    <w:p w14:paraId="5FAF332A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5F4AAC3F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c) Master Universitario </w:t>
      </w:r>
      <w:proofErr w:type="spellStart"/>
      <w:r>
        <w:rPr>
          <w:rFonts w:ascii="Times New Roman" w:hAnsi="Times New Roman"/>
          <w:sz w:val="22"/>
          <w:szCs w:val="22"/>
        </w:rPr>
        <w:t>Universitario</w:t>
      </w:r>
      <w:proofErr w:type="spellEnd"/>
      <w:r>
        <w:rPr>
          <w:rFonts w:ascii="Times New Roman" w:hAnsi="Times New Roman"/>
          <w:sz w:val="22"/>
          <w:szCs w:val="22"/>
        </w:rPr>
        <w:t xml:space="preserve"> / AFAM:</w:t>
      </w:r>
    </w:p>
    <w:p w14:paraId="4EBED7F5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di conseguimento:</w:t>
      </w:r>
    </w:p>
    <w:p w14:paraId="0A6FC180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presso:</w:t>
      </w:r>
    </w:p>
    <w:p w14:paraId="7C5F09C3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65067BDE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Attestato di corso di perfezionamento post-universitario/AFAM</w:t>
      </w:r>
    </w:p>
    <w:p w14:paraId="44CAE191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di conseguimento:</w:t>
      </w:r>
    </w:p>
    <w:p w14:paraId="363C636C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presso:</w:t>
      </w:r>
    </w:p>
    <w:p w14:paraId="45BF07B7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4C97DD62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e) Altri Diplomi rilasciati da altre scuole di Teatro:</w:t>
      </w:r>
    </w:p>
    <w:p w14:paraId="7914D3A3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di conseguimento:</w:t>
      </w:r>
    </w:p>
    <w:p w14:paraId="2F0808A8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presso:</w:t>
      </w:r>
    </w:p>
    <w:p w14:paraId="6240D2FF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6BEB62CA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f) Altre lauree:</w:t>
      </w:r>
    </w:p>
    <w:p w14:paraId="4039DDA3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di conseguimento:</w:t>
      </w:r>
    </w:p>
    <w:p w14:paraId="06F8929B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presso:</w:t>
      </w:r>
    </w:p>
    <w:p w14:paraId="091CF65D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37240E26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 Titoli di insegnamento (Punto 3 della Tabella 1 allegata al bando)</w:t>
      </w:r>
    </w:p>
    <w:p w14:paraId="7D3FA2C4" w14:textId="77777777" w:rsidR="00DB60C8" w:rsidRDefault="00DB60C8">
      <w:pPr>
        <w:pStyle w:val="Stiletabella2"/>
        <w:ind w:left="393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D5426AD" w14:textId="0AB26742" w:rsidR="00DB60C8" w:rsidRDefault="00FC0955">
      <w:pPr>
        <w:pStyle w:val="Stiletabella2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1)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Servizio specifico (valido solo dall'anno scolastico 20</w:t>
      </w:r>
      <w:r w:rsidR="00F43F07">
        <w:rPr>
          <w:rFonts w:ascii="Times New Roman" w:hAnsi="Times New Roman"/>
          <w:b/>
          <w:bCs/>
          <w:sz w:val="22"/>
          <w:szCs w:val="22"/>
          <w:u w:val="single"/>
        </w:rPr>
        <w:t>20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/2</w:t>
      </w:r>
      <w:r w:rsidR="00F43F07">
        <w:rPr>
          <w:rFonts w:ascii="Times New Roman" w:hAnsi="Times New Roman"/>
          <w:b/>
          <w:bCs/>
          <w:sz w:val="22"/>
          <w:szCs w:val="22"/>
          <w:u w:val="single"/>
        </w:rPr>
        <w:t>1</w:t>
      </w: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(ripetere le righe laddove necessario)</w:t>
      </w:r>
    </w:p>
    <w:p w14:paraId="705C7CDB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72EDEBD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Anno Scolastico o Accademico:</w:t>
      </w:r>
    </w:p>
    <w:p w14:paraId="4C23B1D4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servizio prestato dal                     </w:t>
      </w:r>
      <w:proofErr w:type="spellStart"/>
      <w:r>
        <w:rPr>
          <w:rFonts w:ascii="Times New Roman" w:hAnsi="Times New Roman"/>
          <w:sz w:val="22"/>
          <w:szCs w:val="22"/>
        </w:rPr>
        <w:t>al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per complessivi </w:t>
      </w:r>
      <w:proofErr w:type="gramStart"/>
      <w:r>
        <w:rPr>
          <w:rFonts w:ascii="Times New Roman" w:hAnsi="Times New Roman"/>
          <w:sz w:val="22"/>
          <w:szCs w:val="22"/>
        </w:rPr>
        <w:t>giorni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106A0290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 la seguente Istituzione Scolastica o Post-Diploma o </w:t>
      </w:r>
      <w:proofErr w:type="gramStart"/>
      <w:r>
        <w:rPr>
          <w:rFonts w:ascii="Times New Roman" w:hAnsi="Times New Roman"/>
          <w:sz w:val="22"/>
          <w:szCs w:val="22"/>
        </w:rPr>
        <w:t>Accademica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4DF0FB0B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(denominazione e indirizzo)               </w:t>
      </w:r>
    </w:p>
    <w:p w14:paraId="30DBBFB2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come docente </w:t>
      </w:r>
      <w:proofErr w:type="gramStart"/>
      <w:r>
        <w:rPr>
          <w:rFonts w:ascii="Times New Roman" w:hAnsi="Times New Roman"/>
          <w:sz w:val="22"/>
          <w:szCs w:val="22"/>
        </w:rPr>
        <w:t xml:space="preserve">di: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(specificare se attività curriculare o extra)</w:t>
      </w:r>
    </w:p>
    <w:p w14:paraId="7955DC50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6DF1E24B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Anno Scolastico o Accademico:</w:t>
      </w:r>
    </w:p>
    <w:p w14:paraId="7383538D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servizio prestato dal                     </w:t>
      </w:r>
      <w:proofErr w:type="spellStart"/>
      <w:r>
        <w:rPr>
          <w:rFonts w:ascii="Times New Roman" w:hAnsi="Times New Roman"/>
          <w:sz w:val="22"/>
          <w:szCs w:val="22"/>
        </w:rPr>
        <w:t>al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per complessivi </w:t>
      </w:r>
      <w:proofErr w:type="gramStart"/>
      <w:r>
        <w:rPr>
          <w:rFonts w:ascii="Times New Roman" w:hAnsi="Times New Roman"/>
          <w:sz w:val="22"/>
          <w:szCs w:val="22"/>
        </w:rPr>
        <w:t>giorni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10292F41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 la seguente Istituzione Scolastica o Post-Diploma o </w:t>
      </w:r>
      <w:proofErr w:type="gramStart"/>
      <w:r>
        <w:rPr>
          <w:rFonts w:ascii="Times New Roman" w:hAnsi="Times New Roman"/>
          <w:sz w:val="22"/>
          <w:szCs w:val="22"/>
        </w:rPr>
        <w:t>Accademica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17067ACD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(denominazione e indirizzo)               </w:t>
      </w:r>
    </w:p>
    <w:p w14:paraId="6EA1C810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come docente </w:t>
      </w:r>
      <w:proofErr w:type="gramStart"/>
      <w:r>
        <w:rPr>
          <w:rFonts w:ascii="Times New Roman" w:hAnsi="Times New Roman"/>
          <w:sz w:val="22"/>
          <w:szCs w:val="22"/>
        </w:rPr>
        <w:t xml:space="preserve">di: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(specificare se attività curriculare o extra)</w:t>
      </w:r>
    </w:p>
    <w:p w14:paraId="4F84F37D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3A7DEEFB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0C45F498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2) Servizio di insegnamento curriculare non specifico.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(ripetere le righe laddove necessario)</w:t>
      </w:r>
    </w:p>
    <w:p w14:paraId="72C523C9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FFADB8C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Anno Scolastico o Accademico:</w:t>
      </w:r>
    </w:p>
    <w:p w14:paraId="25C53159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servizio prestato dal                     </w:t>
      </w:r>
      <w:proofErr w:type="spellStart"/>
      <w:r>
        <w:rPr>
          <w:rFonts w:ascii="Times New Roman" w:hAnsi="Times New Roman"/>
          <w:sz w:val="22"/>
          <w:szCs w:val="22"/>
        </w:rPr>
        <w:t>al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per complessivi </w:t>
      </w:r>
      <w:proofErr w:type="gramStart"/>
      <w:r>
        <w:rPr>
          <w:rFonts w:ascii="Times New Roman" w:hAnsi="Times New Roman"/>
          <w:sz w:val="22"/>
          <w:szCs w:val="22"/>
        </w:rPr>
        <w:t>giorni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1902F29C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 la seguente Istituzione Scolastica o Post-Diploma o </w:t>
      </w:r>
      <w:proofErr w:type="gramStart"/>
      <w:r>
        <w:rPr>
          <w:rFonts w:ascii="Times New Roman" w:hAnsi="Times New Roman"/>
          <w:sz w:val="22"/>
          <w:szCs w:val="22"/>
        </w:rPr>
        <w:t>Accademica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212204E5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(denominazione e indirizzo)               </w:t>
      </w:r>
    </w:p>
    <w:p w14:paraId="31227DD7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come docente di:                                         </w:t>
      </w:r>
    </w:p>
    <w:p w14:paraId="134260DF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748B1497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Anno Scolastico o Accademico:</w:t>
      </w:r>
    </w:p>
    <w:p w14:paraId="16A1CCEF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servizio prestato dal                     </w:t>
      </w:r>
      <w:proofErr w:type="spellStart"/>
      <w:r>
        <w:rPr>
          <w:rFonts w:ascii="Times New Roman" w:hAnsi="Times New Roman"/>
          <w:sz w:val="22"/>
          <w:szCs w:val="22"/>
        </w:rPr>
        <w:t>al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per complessivi </w:t>
      </w:r>
      <w:proofErr w:type="gramStart"/>
      <w:r>
        <w:rPr>
          <w:rFonts w:ascii="Times New Roman" w:hAnsi="Times New Roman"/>
          <w:sz w:val="22"/>
          <w:szCs w:val="22"/>
        </w:rPr>
        <w:t>giorni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583FABD6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 la seguente Istituzione Scolastica o Post-Diploma o </w:t>
      </w:r>
      <w:proofErr w:type="gramStart"/>
      <w:r>
        <w:rPr>
          <w:rFonts w:ascii="Times New Roman" w:hAnsi="Times New Roman"/>
          <w:sz w:val="22"/>
          <w:szCs w:val="22"/>
        </w:rPr>
        <w:t>Accademica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1DB027BB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(denominazione e indirizzo)               </w:t>
      </w:r>
    </w:p>
    <w:p w14:paraId="09F0F57F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come docente di:                                      </w:t>
      </w:r>
    </w:p>
    <w:p w14:paraId="7C06C454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2AA6B763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8D627F5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3) Altre attività di insegnamento non curriculare.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(ripetere le righe laddove necessario)</w:t>
      </w:r>
    </w:p>
    <w:p w14:paraId="2AC7B76C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AD486C5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Anno Scolastico o Accademico:</w:t>
      </w:r>
    </w:p>
    <w:p w14:paraId="564319EB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servizio prestato dal                     </w:t>
      </w:r>
      <w:proofErr w:type="spellStart"/>
      <w:r>
        <w:rPr>
          <w:rFonts w:ascii="Times New Roman" w:hAnsi="Times New Roman"/>
          <w:sz w:val="22"/>
          <w:szCs w:val="22"/>
        </w:rPr>
        <w:t>al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per complessivi </w:t>
      </w:r>
      <w:proofErr w:type="gramStart"/>
      <w:r>
        <w:rPr>
          <w:rFonts w:ascii="Times New Roman" w:hAnsi="Times New Roman"/>
          <w:sz w:val="22"/>
          <w:szCs w:val="22"/>
        </w:rPr>
        <w:t>giorni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67462ADB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 la seguente Istituzione Scolastica o Post-Diploma o </w:t>
      </w:r>
      <w:proofErr w:type="gramStart"/>
      <w:r>
        <w:rPr>
          <w:rFonts w:ascii="Times New Roman" w:hAnsi="Times New Roman"/>
          <w:sz w:val="22"/>
          <w:szCs w:val="22"/>
        </w:rPr>
        <w:t>Accademica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09E6EF46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(denominazione e indirizzo)               </w:t>
      </w:r>
    </w:p>
    <w:p w14:paraId="7B76107D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come docente </w:t>
      </w:r>
      <w:proofErr w:type="gramStart"/>
      <w:r>
        <w:rPr>
          <w:rFonts w:ascii="Times New Roman" w:hAnsi="Times New Roman"/>
          <w:sz w:val="22"/>
          <w:szCs w:val="22"/>
        </w:rPr>
        <w:t xml:space="preserve">di: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(specificare se attività curriculare o extra)</w:t>
      </w:r>
    </w:p>
    <w:p w14:paraId="7B639739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36AD63D0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Anno Scolastico o Accademico:</w:t>
      </w:r>
    </w:p>
    <w:p w14:paraId="34DAF103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servizio prestato dal                     </w:t>
      </w:r>
      <w:proofErr w:type="spellStart"/>
      <w:r>
        <w:rPr>
          <w:rFonts w:ascii="Times New Roman" w:hAnsi="Times New Roman"/>
          <w:sz w:val="22"/>
          <w:szCs w:val="22"/>
        </w:rPr>
        <w:t>al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per complessivi </w:t>
      </w:r>
      <w:proofErr w:type="gramStart"/>
      <w:r>
        <w:rPr>
          <w:rFonts w:ascii="Times New Roman" w:hAnsi="Times New Roman"/>
          <w:sz w:val="22"/>
          <w:szCs w:val="22"/>
        </w:rPr>
        <w:t>giorni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4E5CE0BF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presso la seguente Istituzione Scolastica o Post-Diploma o </w:t>
      </w:r>
      <w:proofErr w:type="gramStart"/>
      <w:r>
        <w:rPr>
          <w:rFonts w:ascii="Times New Roman" w:hAnsi="Times New Roman"/>
          <w:sz w:val="22"/>
          <w:szCs w:val="22"/>
        </w:rPr>
        <w:t>Accademica :</w:t>
      </w:r>
      <w:proofErr w:type="gramEnd"/>
      <w:r>
        <w:rPr>
          <w:rFonts w:ascii="Times New Roman" w:hAnsi="Times New Roman"/>
          <w:sz w:val="22"/>
          <w:szCs w:val="22"/>
        </w:rPr>
        <w:t xml:space="preserve">     </w:t>
      </w:r>
    </w:p>
    <w:p w14:paraId="5C26E55D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(denominazione e indirizzo)               </w:t>
      </w:r>
    </w:p>
    <w:p w14:paraId="5B3A02CA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come docente </w:t>
      </w:r>
      <w:proofErr w:type="gramStart"/>
      <w:r>
        <w:rPr>
          <w:rFonts w:ascii="Times New Roman" w:hAnsi="Times New Roman"/>
          <w:sz w:val="22"/>
          <w:szCs w:val="22"/>
        </w:rPr>
        <w:t xml:space="preserve">di:   </w:t>
      </w:r>
      <w:proofErr w:type="gramEnd"/>
      <w:r>
        <w:rPr>
          <w:rFonts w:ascii="Times New Roman" w:hAnsi="Times New Roman"/>
          <w:sz w:val="22"/>
          <w:szCs w:val="22"/>
        </w:rPr>
        <w:t xml:space="preserve">                                         (specificare se attività curriculare o extra)</w:t>
      </w:r>
    </w:p>
    <w:p w14:paraId="5B89EFB3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55BD8A95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637A46D3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D Titoli Artistici e Professionali (Punto 4 della Tabella 1 allegata al Bando)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(ripetere le righe laddove necessario)</w:t>
      </w:r>
    </w:p>
    <w:p w14:paraId="64FBFE8B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3260F7EF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Attività di Teatro e di Spettacolo Professionale con la seguente Produzione:</w:t>
      </w:r>
    </w:p>
    <w:p w14:paraId="4D1452B5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per il seguente spettacolo/performance/rappresentazione:</w:t>
      </w:r>
    </w:p>
    <w:p w14:paraId="1FB5BD27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1A263B04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</w:t>
      </w:r>
      <w:r>
        <w:rPr>
          <w:rFonts w:ascii="Times New Roman" w:hAnsi="Times New Roman"/>
          <w:sz w:val="22"/>
          <w:szCs w:val="22"/>
          <w:u w:color="000000"/>
        </w:rPr>
        <w:t>Pubblicazioni inerenti il Teatro e lo Spettacolo:</w:t>
      </w:r>
    </w:p>
    <w:p w14:paraId="47B2C49F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302DDC22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6A62CC0E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6B3B2EC4" w14:textId="77777777" w:rsidR="00DB60C8" w:rsidRDefault="00FC0955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</w:t>
      </w:r>
    </w:p>
    <w:p w14:paraId="587E14CE" w14:textId="77777777" w:rsidR="00DB60C8" w:rsidRDefault="00DB60C8">
      <w:pPr>
        <w:pStyle w:val="Stiletabella2"/>
        <w:rPr>
          <w:rFonts w:ascii="Times New Roman" w:eastAsia="Times New Roman" w:hAnsi="Times New Roman" w:cs="Times New Roman"/>
          <w:sz w:val="22"/>
          <w:szCs w:val="22"/>
        </w:rPr>
      </w:pPr>
    </w:p>
    <w:p w14:paraId="77F1098F" w14:textId="77777777" w:rsidR="00DB60C8" w:rsidRDefault="00FC0955">
      <w:pPr>
        <w:pStyle w:val="Stiletabella2"/>
        <w:ind w:left="7087"/>
      </w:pPr>
      <w:r>
        <w:rPr>
          <w:rFonts w:ascii="Times New Roman" w:hAnsi="Times New Roman"/>
          <w:sz w:val="22"/>
          <w:szCs w:val="22"/>
        </w:rPr>
        <w:t>Firma</w:t>
      </w:r>
    </w:p>
    <w:sectPr w:rsidR="00DB60C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F0096" w14:textId="77777777" w:rsidR="003467A4" w:rsidRDefault="003467A4">
      <w:r>
        <w:separator/>
      </w:r>
    </w:p>
  </w:endnote>
  <w:endnote w:type="continuationSeparator" w:id="0">
    <w:p w14:paraId="170E16CE" w14:textId="77777777" w:rsidR="003467A4" w:rsidRDefault="0034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9503" w14:textId="77777777" w:rsidR="00DB60C8" w:rsidRDefault="00DB60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50EE4" w14:textId="77777777" w:rsidR="003467A4" w:rsidRDefault="003467A4">
      <w:r>
        <w:separator/>
      </w:r>
    </w:p>
  </w:footnote>
  <w:footnote w:type="continuationSeparator" w:id="0">
    <w:p w14:paraId="4104DD87" w14:textId="77777777" w:rsidR="003467A4" w:rsidRDefault="0034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C394" w14:textId="77777777" w:rsidR="00DB60C8" w:rsidRDefault="00DB60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5647E"/>
    <w:multiLevelType w:val="hybridMultilevel"/>
    <w:tmpl w:val="0AE0AE6C"/>
    <w:styleLink w:val="Numerato"/>
    <w:lvl w:ilvl="0" w:tplc="0546B9E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684D98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6AF0C8">
      <w:start w:val="1"/>
      <w:numFmt w:val="lowerLetter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70E7DC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12B838">
      <w:start w:val="1"/>
      <w:numFmt w:val="lowerLetter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46C752">
      <w:start w:val="1"/>
      <w:numFmt w:val="lowerLetter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6A858">
      <w:start w:val="1"/>
      <w:numFmt w:val="lowerLetter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BE7052">
      <w:start w:val="1"/>
      <w:numFmt w:val="lowerLetter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C872DA">
      <w:start w:val="1"/>
      <w:numFmt w:val="lowerLetter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7263521"/>
    <w:multiLevelType w:val="hybridMultilevel"/>
    <w:tmpl w:val="0AE0AE6C"/>
    <w:numStyleLink w:val="Numerato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C8"/>
    <w:rsid w:val="003467A4"/>
    <w:rsid w:val="009B1DA6"/>
    <w:rsid w:val="00BE4D1C"/>
    <w:rsid w:val="00DB60C8"/>
    <w:rsid w:val="00EB48B6"/>
    <w:rsid w:val="00F43F07"/>
    <w:rsid w:val="00F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9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rPr>
      <w:rFonts w:ascii="Helvetica Neue" w:hAnsi="Helvetica Neue" w:cs="Arial Unicode MS"/>
      <w:color w:val="000000"/>
    </w:rPr>
  </w:style>
  <w:style w:type="numbering" w:customStyle="1" w:styleId="Numerato">
    <w:name w:val="Numerat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STEFANIA LO PRESTI</cp:lastModifiedBy>
  <cp:revision>3</cp:revision>
  <dcterms:created xsi:type="dcterms:W3CDTF">2019-10-10T12:08:00Z</dcterms:created>
  <dcterms:modified xsi:type="dcterms:W3CDTF">2019-10-17T10:56:00Z</dcterms:modified>
</cp:coreProperties>
</file>